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9D" w:rsidRDefault="00F7189D" w:rsidP="00F7189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District 3 Answer Key</w:t>
      </w:r>
    </w:p>
    <w:tbl>
      <w:tblPr>
        <w:tblStyle w:val="TableGrid"/>
        <w:tblW w:w="1098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490"/>
        <w:gridCol w:w="5490"/>
      </w:tblGrid>
      <w:tr w:rsidR="006F3F92">
        <w:tc>
          <w:tcPr>
            <w:tcW w:w="5490" w:type="dxa"/>
          </w:tcPr>
          <w:p w:rsidR="00F7189D" w:rsidRPr="00F7189D" w:rsidRDefault="00F7189D" w:rsidP="00F7189D">
            <w:pPr>
              <w:jc w:val="center"/>
              <w:rPr>
                <w:b/>
              </w:rPr>
            </w:pPr>
            <w:r>
              <w:rPr>
                <w:b/>
              </w:rPr>
              <w:t>3.1 Answer Key</w:t>
            </w:r>
          </w:p>
        </w:tc>
        <w:tc>
          <w:tcPr>
            <w:tcW w:w="5490" w:type="dxa"/>
          </w:tcPr>
          <w:p w:rsidR="00F7189D" w:rsidRPr="00F7189D" w:rsidRDefault="00F7189D" w:rsidP="00F7189D">
            <w:pPr>
              <w:jc w:val="center"/>
              <w:rPr>
                <w:b/>
              </w:rPr>
            </w:pPr>
            <w:r>
              <w:rPr>
                <w:b/>
              </w:rPr>
              <w:t>3.2 Answer Key</w:t>
            </w:r>
          </w:p>
        </w:tc>
      </w:tr>
      <w:tr w:rsidR="006F3F92">
        <w:tc>
          <w:tcPr>
            <w:tcW w:w="5490" w:type="dxa"/>
          </w:tcPr>
          <w:p w:rsidR="00F7189D" w:rsidRDefault="00F7189D" w:rsidP="00F7189D">
            <w:pPr>
              <w:widowControl w:val="0"/>
              <w:tabs>
                <w:tab w:val="left" w:pos="204"/>
                <w:tab w:val="left" w:pos="8640"/>
              </w:tabs>
              <w:autoSpaceDE w:val="0"/>
              <w:autoSpaceDN w:val="0"/>
              <w:adjustRightInd w:val="0"/>
              <w:spacing w:line="243" w:lineRule="exact"/>
            </w:pPr>
            <w:r>
              <w:t xml:space="preserve">1. </w:t>
            </w:r>
            <w:r w:rsidR="006F3F92">
              <w:t>D</w:t>
            </w:r>
          </w:p>
          <w:p w:rsidR="00F7189D" w:rsidRDefault="00F7189D" w:rsidP="00F7189D">
            <w:pPr>
              <w:widowControl w:val="0"/>
              <w:tabs>
                <w:tab w:val="left" w:pos="204"/>
                <w:tab w:val="left" w:pos="8640"/>
              </w:tabs>
              <w:autoSpaceDE w:val="0"/>
              <w:autoSpaceDN w:val="0"/>
              <w:adjustRightInd w:val="0"/>
              <w:spacing w:line="243" w:lineRule="exact"/>
            </w:pPr>
            <w:r>
              <w:t xml:space="preserve">2. </w:t>
            </w:r>
            <w:r w:rsidR="006F3F92">
              <w:t>A</w:t>
            </w:r>
          </w:p>
          <w:p w:rsidR="00F7189D" w:rsidRDefault="00F7189D" w:rsidP="00F7189D">
            <w:pPr>
              <w:widowControl w:val="0"/>
              <w:tabs>
                <w:tab w:val="left" w:pos="204"/>
                <w:tab w:val="left" w:pos="8640"/>
              </w:tabs>
              <w:autoSpaceDE w:val="0"/>
              <w:autoSpaceDN w:val="0"/>
              <w:adjustRightInd w:val="0"/>
              <w:spacing w:line="243" w:lineRule="exact"/>
            </w:pPr>
            <w:r>
              <w:t xml:space="preserve">3. </w:t>
            </w:r>
            <w:r w:rsidR="006F3F92">
              <w:t>B</w:t>
            </w:r>
          </w:p>
          <w:p w:rsidR="00F7189D" w:rsidRDefault="00F7189D" w:rsidP="00F7189D">
            <w:pPr>
              <w:widowControl w:val="0"/>
              <w:tabs>
                <w:tab w:val="left" w:pos="204"/>
                <w:tab w:val="left" w:pos="8640"/>
              </w:tabs>
              <w:autoSpaceDE w:val="0"/>
              <w:autoSpaceDN w:val="0"/>
              <w:adjustRightInd w:val="0"/>
              <w:spacing w:line="243" w:lineRule="exact"/>
            </w:pPr>
            <w:r>
              <w:t xml:space="preserve">4. </w:t>
            </w:r>
            <w:r w:rsidR="006F3F92">
              <w:t>D</w:t>
            </w:r>
          </w:p>
          <w:p w:rsidR="00F7189D" w:rsidRDefault="00F7189D" w:rsidP="00F7189D">
            <w:pPr>
              <w:widowControl w:val="0"/>
              <w:tabs>
                <w:tab w:val="left" w:pos="204"/>
                <w:tab w:val="left" w:pos="8640"/>
              </w:tabs>
              <w:autoSpaceDE w:val="0"/>
              <w:autoSpaceDN w:val="0"/>
              <w:adjustRightInd w:val="0"/>
              <w:spacing w:line="243" w:lineRule="exact"/>
            </w:pPr>
            <w:r>
              <w:t xml:space="preserve">5. </w:t>
            </w:r>
            <w:r w:rsidR="006F3F92">
              <w:t>D</w:t>
            </w:r>
          </w:p>
          <w:p w:rsidR="00F7189D" w:rsidRDefault="00F7189D" w:rsidP="00F7189D">
            <w:pPr>
              <w:widowControl w:val="0"/>
              <w:tabs>
                <w:tab w:val="left" w:pos="204"/>
                <w:tab w:val="left" w:pos="8640"/>
              </w:tabs>
              <w:autoSpaceDE w:val="0"/>
              <w:autoSpaceDN w:val="0"/>
              <w:adjustRightInd w:val="0"/>
              <w:spacing w:line="243" w:lineRule="exact"/>
            </w:pPr>
            <w:r>
              <w:t xml:space="preserve">6. </w:t>
            </w:r>
            <w:r w:rsidR="006F3F92">
              <w:t>B</w:t>
            </w:r>
          </w:p>
          <w:p w:rsidR="00F7189D" w:rsidRDefault="00F7189D" w:rsidP="00F7189D">
            <w:pPr>
              <w:widowControl w:val="0"/>
              <w:tabs>
                <w:tab w:val="left" w:pos="204"/>
                <w:tab w:val="left" w:pos="8640"/>
              </w:tabs>
              <w:autoSpaceDE w:val="0"/>
              <w:autoSpaceDN w:val="0"/>
              <w:adjustRightInd w:val="0"/>
              <w:spacing w:line="243" w:lineRule="exact"/>
            </w:pPr>
            <w:r>
              <w:t xml:space="preserve">7. </w:t>
            </w:r>
            <w:r w:rsidR="006F3F92">
              <w:t>A</w:t>
            </w:r>
          </w:p>
          <w:p w:rsidR="00F7189D" w:rsidRDefault="006F3F92" w:rsidP="00F7189D">
            <w:r>
              <w:t xml:space="preserve">8. </w:t>
            </w:r>
            <w:r w:rsidR="00F7189D">
              <w:t>A</w:t>
            </w:r>
          </w:p>
          <w:p w:rsidR="00F7189D" w:rsidRDefault="00F7189D" w:rsidP="00F7189D">
            <w:r>
              <w:t>9. A</w:t>
            </w:r>
          </w:p>
          <w:p w:rsidR="00F7189D" w:rsidRDefault="00F7189D" w:rsidP="00F7189D">
            <w:pPr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spacing w:line="243" w:lineRule="exact"/>
              <w:ind w:left="270" w:hanging="319"/>
            </w:pPr>
            <w:r>
              <w:t>10. Ionic = transfer of electrons</w:t>
            </w:r>
            <w:r w:rsidR="006F3F92">
              <w:t xml:space="preserve"> between metal and nonmetal</w:t>
            </w:r>
            <w:r>
              <w:t xml:space="preserve">. </w:t>
            </w:r>
            <w:proofErr w:type="gramStart"/>
            <w:r>
              <w:t>ex</w:t>
            </w:r>
            <w:proofErr w:type="gramEnd"/>
            <w:r>
              <w:t xml:space="preserve">. </w:t>
            </w:r>
            <w:proofErr w:type="spellStart"/>
            <w:r>
              <w:t>FrF</w:t>
            </w:r>
            <w:proofErr w:type="spellEnd"/>
            <w:r>
              <w:t>. covalent = sharing of electrons</w:t>
            </w:r>
            <w:r w:rsidR="006F3F92">
              <w:t xml:space="preserve"> between two non-metals</w:t>
            </w:r>
            <w:r>
              <w:t xml:space="preserve">. </w:t>
            </w:r>
            <w:proofErr w:type="gramStart"/>
            <w:r>
              <w:t>ex</w:t>
            </w:r>
            <w:proofErr w:type="gramEnd"/>
            <w:r>
              <w:t xml:space="preserve">. </w:t>
            </w:r>
            <w:proofErr w:type="spellStart"/>
            <w:r>
              <w:t>ClF</w:t>
            </w:r>
            <w:proofErr w:type="spellEnd"/>
          </w:p>
          <w:p w:rsidR="00F7189D" w:rsidRDefault="00F7189D" w:rsidP="00F7189D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ind w:left="591" w:hanging="677"/>
            </w:pPr>
            <w:r>
              <w:t>11. SrF</w:t>
            </w:r>
            <w:r>
              <w:rPr>
                <w:vertAlign w:val="subscript"/>
              </w:rPr>
              <w:t>2</w:t>
            </w:r>
          </w:p>
          <w:p w:rsidR="00F7189D" w:rsidRDefault="00F7189D" w:rsidP="00F7189D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spacing w:line="243" w:lineRule="exact"/>
              <w:ind w:left="589" w:hanging="679"/>
            </w:pPr>
            <w:r>
              <w:t xml:space="preserve">12. </w:t>
            </w:r>
          </w:p>
          <w:p w:rsidR="006F3F92" w:rsidRDefault="006F3F92" w:rsidP="00F7189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line">
                    <wp:posOffset>111760</wp:posOffset>
                  </wp:positionV>
                  <wp:extent cx="2615565" cy="805815"/>
                  <wp:effectExtent l="0" t="0" r="635" b="6985"/>
                  <wp:wrapSquare wrapText="bothSides"/>
                  <wp:docPr id="43" name="Picture 28" descr="Ques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Ques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805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F3F92" w:rsidRDefault="006F3F92" w:rsidP="00F7189D"/>
          <w:p w:rsidR="006F3F92" w:rsidRDefault="006F3F92" w:rsidP="00F7189D"/>
          <w:p w:rsidR="006F3F92" w:rsidRDefault="006F3F92" w:rsidP="00F7189D"/>
          <w:p w:rsidR="006F3F92" w:rsidRDefault="006F3F92" w:rsidP="00F7189D"/>
          <w:p w:rsidR="006F3F92" w:rsidRDefault="006F3F92" w:rsidP="00F7189D"/>
          <w:p w:rsidR="00F7189D" w:rsidRDefault="00F7189D" w:rsidP="00F7189D">
            <w:r>
              <w:t>13.</w:t>
            </w:r>
          </w:p>
          <w:p w:rsidR="00F7189D" w:rsidRDefault="00F7189D" w:rsidP="006F3F92">
            <w:r>
              <w:t>14. BaCl</w:t>
            </w:r>
            <w:r>
              <w:rPr>
                <w:vertAlign w:val="subscript"/>
              </w:rPr>
              <w:t>2</w:t>
            </w:r>
            <w:r w:rsidR="006F3F92">
              <w:rPr>
                <w:vertAlign w:val="subscript"/>
              </w:rPr>
              <w:t>\</w:t>
            </w:r>
          </w:p>
          <w:p w:rsidR="00F7189D" w:rsidRDefault="006F3F92" w:rsidP="00F7189D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</w:pPr>
            <w:r>
              <w:t xml:space="preserve">15. See Mr. </w:t>
            </w:r>
            <w:r w:rsidR="003D25C8">
              <w:t>Astor</w:t>
            </w:r>
            <w:bookmarkStart w:id="0" w:name="_GoBack"/>
            <w:bookmarkEnd w:id="0"/>
          </w:p>
          <w:p w:rsidR="00711284" w:rsidRDefault="00711284" w:rsidP="0071128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16. </w:t>
            </w:r>
          </w:p>
          <w:p w:rsidR="006F3F92" w:rsidRDefault="006F3F92" w:rsidP="00F7189D"/>
          <w:p w:rsidR="006F3F92" w:rsidRDefault="006F3F92" w:rsidP="00F7189D"/>
          <w:p w:rsidR="006F3F92" w:rsidRDefault="006F3F92" w:rsidP="00F7189D"/>
          <w:p w:rsidR="006F3F92" w:rsidRDefault="006F3F92" w:rsidP="00F7189D"/>
          <w:p w:rsidR="00F7189D" w:rsidRDefault="00711284" w:rsidP="00F7189D">
            <w:r>
              <w:t>17.  O=C=O</w:t>
            </w:r>
          </w:p>
          <w:p w:rsidR="00711284" w:rsidRDefault="00711284" w:rsidP="00711284">
            <w:pPr>
              <w:widowControl w:val="0"/>
              <w:tabs>
                <w:tab w:val="left" w:pos="0"/>
                <w:tab w:val="left" w:pos="147"/>
              </w:tabs>
              <w:autoSpaceDE w:val="0"/>
              <w:autoSpaceDN w:val="0"/>
              <w:adjustRightInd w:val="0"/>
            </w:pPr>
            <w:r>
              <w:t xml:space="preserve">18. ANS: </w:t>
            </w:r>
          </w:p>
          <w:p w:rsidR="00711284" w:rsidRDefault="00711284" w:rsidP="00711284">
            <w:pPr>
              <w:widowControl w:val="0"/>
              <w:tabs>
                <w:tab w:val="left" w:pos="147"/>
                <w:tab w:val="left" w:pos="481"/>
              </w:tabs>
              <w:autoSpaceDE w:val="0"/>
              <w:autoSpaceDN w:val="0"/>
              <w:adjustRightInd w:val="0"/>
              <w:ind w:left="475" w:hanging="334"/>
            </w:pPr>
          </w:p>
          <w:p w:rsidR="00711284" w:rsidRDefault="00711284" w:rsidP="00711284">
            <w:pPr>
              <w:widowControl w:val="0"/>
              <w:tabs>
                <w:tab w:val="left" w:pos="147"/>
                <w:tab w:val="left" w:pos="481"/>
              </w:tabs>
              <w:autoSpaceDE w:val="0"/>
              <w:autoSpaceDN w:val="0"/>
              <w:adjustRightInd w:val="0"/>
              <w:ind w:left="475" w:hanging="334"/>
            </w:pPr>
          </w:p>
          <w:p w:rsidR="006F3F92" w:rsidRPr="00711284" w:rsidRDefault="006F3F92" w:rsidP="00711284">
            <w:pPr>
              <w:widowControl w:val="0"/>
              <w:tabs>
                <w:tab w:val="left" w:pos="147"/>
                <w:tab w:val="left" w:pos="481"/>
              </w:tabs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line">
                    <wp:posOffset>-1327785</wp:posOffset>
                  </wp:positionV>
                  <wp:extent cx="2913380" cy="553720"/>
                  <wp:effectExtent l="0" t="0" r="7620" b="5080"/>
                  <wp:wrapSquare wrapText="bothSides"/>
                  <wp:docPr id="32" name="Picture 32" descr="Ques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Ques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380" cy="553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11284">
              <w:t xml:space="preserve">19. H – C </w:t>
            </w:r>
            <w:r w:rsidR="00711284" w:rsidRPr="00711284">
              <w:rPr>
                <w:u w:val="single"/>
              </w:rPr>
              <w:t>=</w:t>
            </w:r>
            <w:r w:rsidR="00711284">
              <w:rPr>
                <w:u w:val="single"/>
              </w:rPr>
              <w:t xml:space="preserve"> </w:t>
            </w:r>
            <w:r w:rsidR="00711284">
              <w:t>C – H</w:t>
            </w:r>
          </w:p>
          <w:p w:rsidR="00711284" w:rsidRPr="00F7189D" w:rsidRDefault="00711284" w:rsidP="00F7189D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546735</wp:posOffset>
                  </wp:positionH>
                  <wp:positionV relativeFrom="line">
                    <wp:posOffset>-520700</wp:posOffset>
                  </wp:positionV>
                  <wp:extent cx="1358265" cy="323850"/>
                  <wp:effectExtent l="0" t="0" r="0" b="6350"/>
                  <wp:wrapSquare wrapText="bothSides"/>
                  <wp:docPr id="39" name="Picture 39" descr="Ques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Ques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0" w:type="dxa"/>
          </w:tcPr>
          <w:p w:rsidR="00F7189D" w:rsidRDefault="006F3F92" w:rsidP="006F3F92">
            <w:r>
              <w:t xml:space="preserve">1. </w:t>
            </w:r>
            <w:proofErr w:type="gramStart"/>
            <w:r>
              <w:t>a</w:t>
            </w:r>
            <w:proofErr w:type="gramEnd"/>
            <w:r>
              <w:t>)</w:t>
            </w:r>
            <w:r w:rsidR="000C0B0A">
              <w:t xml:space="preserve"> Nitrogen and carbon need one more bond</w:t>
            </w:r>
          </w:p>
          <w:p w:rsidR="006F3F92" w:rsidRDefault="006F3F92" w:rsidP="006F3F92">
            <w:r>
              <w:t>b)</w:t>
            </w:r>
            <w:r w:rsidR="000C0B0A">
              <w:t xml:space="preserve"> Hydrogen cannot form a double bond</w:t>
            </w:r>
          </w:p>
          <w:p w:rsidR="006F3F92" w:rsidRDefault="006F3F92" w:rsidP="006F3F92">
            <w:r>
              <w:t>c)</w:t>
            </w:r>
            <w:r w:rsidR="000C0B0A">
              <w:t xml:space="preserve"> Fluorine cannot form a double bond with oxygen</w:t>
            </w:r>
          </w:p>
          <w:p w:rsidR="006F3F92" w:rsidRDefault="006F3F92" w:rsidP="006F3F92">
            <w:r>
              <w:t>d)</w:t>
            </w:r>
            <w:r w:rsidR="000C0B0A">
              <w:t xml:space="preserve"> Boron only has 3 valence electrons</w:t>
            </w:r>
          </w:p>
          <w:p w:rsidR="006F3F92" w:rsidRDefault="006F3F92" w:rsidP="006F3F92">
            <w:r>
              <w:t>e)</w:t>
            </w:r>
            <w:r w:rsidR="000C0B0A">
              <w:t xml:space="preserve"> Carbon and oxygen should have a double bond</w:t>
            </w:r>
          </w:p>
          <w:p w:rsidR="000C0B0A" w:rsidRDefault="000C0B0A" w:rsidP="006F3F92"/>
          <w:p w:rsidR="000C0B0A" w:rsidRDefault="000C0B0A" w:rsidP="000C0B0A">
            <w:pPr>
              <w:tabs>
                <w:tab w:val="center" w:pos="2637"/>
              </w:tabs>
            </w:pPr>
            <w:r>
              <w:t xml:space="preserve">2. See Mr. </w:t>
            </w:r>
            <w:r w:rsidR="003D25C8">
              <w:t>Astor</w:t>
            </w:r>
          </w:p>
          <w:p w:rsidR="000C0B0A" w:rsidRPr="006F3F92" w:rsidRDefault="000C0B0A" w:rsidP="000C0B0A">
            <w:pPr>
              <w:tabs>
                <w:tab w:val="center" w:pos="2637"/>
              </w:tabs>
            </w:pPr>
          </w:p>
        </w:tc>
      </w:tr>
    </w:tbl>
    <w:p w:rsidR="00F7189D" w:rsidRPr="00F7189D" w:rsidRDefault="00F7189D" w:rsidP="00F7189D">
      <w:pPr>
        <w:jc w:val="center"/>
        <w:rPr>
          <w:sz w:val="36"/>
          <w:szCs w:val="36"/>
        </w:rPr>
      </w:pPr>
    </w:p>
    <w:sectPr w:rsidR="00F7189D" w:rsidRPr="00F7189D" w:rsidSect="00F718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2"/>
  </w:compat>
  <w:rsids>
    <w:rsidRoot w:val="00F7189D"/>
    <w:rsid w:val="000C0B0A"/>
    <w:rsid w:val="003D25C8"/>
    <w:rsid w:val="005A74DE"/>
    <w:rsid w:val="006F3F92"/>
    <w:rsid w:val="00711284"/>
    <w:rsid w:val="00900A98"/>
    <w:rsid w:val="00A657D3"/>
    <w:rsid w:val="00F7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D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Lance</dc:creator>
  <cp:keywords/>
  <dc:description/>
  <cp:lastModifiedBy>SimonTech Teacher</cp:lastModifiedBy>
  <cp:revision>2</cp:revision>
  <dcterms:created xsi:type="dcterms:W3CDTF">2014-04-07T15:59:00Z</dcterms:created>
  <dcterms:modified xsi:type="dcterms:W3CDTF">2014-04-07T15:59:00Z</dcterms:modified>
</cp:coreProperties>
</file>