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3A" w:rsidRDefault="00F5513A" w:rsidP="00F551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District 6 Answer Key</w:t>
      </w:r>
    </w:p>
    <w:tbl>
      <w:tblPr>
        <w:tblStyle w:val="TableGrid"/>
        <w:tblW w:w="9738" w:type="dxa"/>
        <w:tblInd w:w="-522" w:type="dxa"/>
        <w:tblLook w:val="04A0"/>
      </w:tblPr>
      <w:tblGrid>
        <w:gridCol w:w="4950"/>
        <w:gridCol w:w="4788"/>
      </w:tblGrid>
      <w:tr w:rsidR="00F5513A">
        <w:tc>
          <w:tcPr>
            <w:tcW w:w="4950" w:type="dxa"/>
          </w:tcPr>
          <w:p w:rsidR="00F5513A" w:rsidRPr="00F5513A" w:rsidRDefault="00F5513A" w:rsidP="00F5513A">
            <w:pPr>
              <w:jc w:val="center"/>
              <w:rPr>
                <w:b/>
              </w:rPr>
            </w:pPr>
            <w:r>
              <w:rPr>
                <w:b/>
              </w:rPr>
              <w:t>6.1 Answer Key</w:t>
            </w:r>
          </w:p>
        </w:tc>
        <w:tc>
          <w:tcPr>
            <w:tcW w:w="4788" w:type="dxa"/>
          </w:tcPr>
          <w:p w:rsidR="00F5513A" w:rsidRPr="00F5513A" w:rsidRDefault="00F5513A" w:rsidP="00F5513A">
            <w:pPr>
              <w:jc w:val="center"/>
              <w:rPr>
                <w:b/>
              </w:rPr>
            </w:pPr>
            <w:r>
              <w:rPr>
                <w:b/>
              </w:rPr>
              <w:t>6.2 Answer Key</w:t>
            </w:r>
            <w:bookmarkStart w:id="0" w:name="_GoBack"/>
            <w:bookmarkEnd w:id="0"/>
          </w:p>
        </w:tc>
      </w:tr>
      <w:tr w:rsidR="00F5513A">
        <w:tc>
          <w:tcPr>
            <w:tcW w:w="4950" w:type="dxa"/>
          </w:tcPr>
          <w:p w:rsidR="00F6456B" w:rsidRDefault="00F6456B" w:rsidP="00F6456B">
            <w:r>
              <w:t>1.</w:t>
            </w:r>
            <w:r w:rsidR="00EE6789">
              <w:t xml:space="preserve"> 3.33 atm</w:t>
            </w:r>
          </w:p>
          <w:p w:rsidR="00F6456B" w:rsidRDefault="00F6456B" w:rsidP="00F6456B">
            <w:r>
              <w:t>2.</w:t>
            </w:r>
            <w:r w:rsidR="00EE6789">
              <w:t xml:space="preserve"> 0.732 atm</w:t>
            </w:r>
          </w:p>
          <w:p w:rsidR="00F6456B" w:rsidRDefault="00F6456B" w:rsidP="00F6456B">
            <w:r>
              <w:t>3.</w:t>
            </w:r>
            <w:r w:rsidR="00EE6789">
              <w:t xml:space="preserve"> 8 atm</w:t>
            </w:r>
          </w:p>
          <w:p w:rsidR="00EE6789" w:rsidRDefault="00F6456B" w:rsidP="00F6456B">
            <w:r>
              <w:t>4.</w:t>
            </w:r>
            <w:r w:rsidR="00EE6789">
              <w:t xml:space="preserve"> Standard temperature = 273 K and standard pressure = 1 atm, so we use standard pressure in Boyle’s Law to solve this problem.</w:t>
            </w:r>
          </w:p>
          <w:p w:rsidR="00F6456B" w:rsidRPr="00F13D01" w:rsidRDefault="00F13D01" w:rsidP="00F6456B">
            <w:r>
              <w:t>P</w:t>
            </w:r>
            <w:r>
              <w:rPr>
                <w:vertAlign w:val="subscript"/>
              </w:rPr>
              <w:t>f</w:t>
            </w:r>
            <w:r>
              <w:t xml:space="preserve"> = 2 atm</w:t>
            </w:r>
          </w:p>
          <w:p w:rsidR="00F6456B" w:rsidRDefault="00F6456B" w:rsidP="00F6456B">
            <w:r>
              <w:t>5.</w:t>
            </w:r>
            <w:r w:rsidR="00F13D01">
              <w:t xml:space="preserve"> 2.5 atm</w:t>
            </w:r>
          </w:p>
          <w:p w:rsidR="00F6456B" w:rsidRDefault="00F6456B" w:rsidP="00F6456B">
            <w:r>
              <w:t>6.</w:t>
            </w:r>
            <w:r w:rsidR="00F13D01">
              <w:t xml:space="preserve"> 0.47 L</w:t>
            </w:r>
          </w:p>
          <w:p w:rsidR="00F6456B" w:rsidRDefault="00F6456B" w:rsidP="00F6456B">
            <w:r>
              <w:t>7.</w:t>
            </w:r>
            <w:r w:rsidR="00F13D01">
              <w:t xml:space="preserve"> 20,267 L</w:t>
            </w:r>
          </w:p>
          <w:p w:rsidR="00F6456B" w:rsidRDefault="00F6456B" w:rsidP="00F6456B">
            <w:r>
              <w:t>8.</w:t>
            </w:r>
            <w:r w:rsidR="00F13D01">
              <w:t xml:space="preserve"> 0.285 L</w:t>
            </w:r>
          </w:p>
          <w:p w:rsidR="00F13D01" w:rsidRDefault="00F6456B" w:rsidP="00F6456B">
            <w:r>
              <w:t>9.</w:t>
            </w:r>
            <w:r w:rsidR="00F13D01">
              <w:t xml:space="preserve"> You need to use PV = nRT for this problem.</w:t>
            </w:r>
          </w:p>
          <w:p w:rsidR="00F13D01" w:rsidRDefault="00F13D01" w:rsidP="00F6456B">
            <w:r>
              <w:t>R = 0.082, so the final answer is:</w:t>
            </w:r>
          </w:p>
          <w:p w:rsidR="00F5513A" w:rsidRPr="00F5513A" w:rsidRDefault="00F13D01" w:rsidP="00F6456B">
            <w:r>
              <w:t>T = 1976 K</w:t>
            </w:r>
          </w:p>
        </w:tc>
        <w:tc>
          <w:tcPr>
            <w:tcW w:w="4788" w:type="dxa"/>
          </w:tcPr>
          <w:p w:rsidR="00F6456B" w:rsidRDefault="00F6456B" w:rsidP="00F6456B">
            <w:r>
              <w:t>1. A</w:t>
            </w:r>
          </w:p>
          <w:p w:rsidR="00F6456B" w:rsidRDefault="00F6456B" w:rsidP="00F6456B">
            <w:r>
              <w:t>2. C</w:t>
            </w:r>
          </w:p>
          <w:p w:rsidR="00F6456B" w:rsidRDefault="00F6456B" w:rsidP="00F6456B">
            <w:r>
              <w:t xml:space="preserve">3. </w:t>
            </w:r>
            <w:r w:rsidRPr="00F7192B">
              <w:t>(a) 303 K      (b) 158 K</w:t>
            </w:r>
          </w:p>
          <w:p w:rsidR="00F6456B" w:rsidRDefault="00F6456B" w:rsidP="00F6456B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line="243" w:lineRule="exact"/>
            </w:pPr>
            <w:r>
              <w:t xml:space="preserve">4. </w:t>
            </w:r>
            <w:r w:rsidRPr="00F7192B">
              <w:t>T</w:t>
            </w:r>
            <w:r w:rsidRPr="00F7192B">
              <w:rPr>
                <w:vertAlign w:val="subscript"/>
              </w:rPr>
              <w:t>2</w:t>
            </w:r>
            <w:r w:rsidRPr="00F7192B">
              <w:t>/T</w:t>
            </w:r>
            <w:r w:rsidRPr="00F7192B">
              <w:rPr>
                <w:vertAlign w:val="subscript"/>
              </w:rPr>
              <w:t>1</w:t>
            </w:r>
            <w:r w:rsidRPr="00F7192B">
              <w:t xml:space="preserve">  =  V</w:t>
            </w:r>
            <w:r w:rsidRPr="00F7192B">
              <w:rPr>
                <w:vertAlign w:val="subscript"/>
              </w:rPr>
              <w:t>2</w:t>
            </w:r>
            <w:r w:rsidRPr="00F7192B">
              <w:t>/V</w:t>
            </w:r>
            <w:r w:rsidRPr="00F7192B">
              <w:rPr>
                <w:vertAlign w:val="subscript"/>
              </w:rPr>
              <w:t>1</w:t>
            </w:r>
          </w:p>
          <w:p w:rsidR="00F6456B" w:rsidRPr="00F7192B" w:rsidRDefault="00F6456B" w:rsidP="00F6456B">
            <w:pPr>
              <w:widowControl w:val="0"/>
              <w:tabs>
                <w:tab w:val="left" w:pos="221"/>
              </w:tabs>
              <w:autoSpaceDE w:val="0"/>
              <w:autoSpaceDN w:val="0"/>
              <w:adjustRightInd w:val="0"/>
              <w:spacing w:line="243" w:lineRule="exact"/>
            </w:pPr>
            <w:r w:rsidRPr="00F7192B">
              <w:t>T</w:t>
            </w:r>
            <w:r w:rsidRPr="00F7192B">
              <w:rPr>
                <w:vertAlign w:val="subscript"/>
              </w:rPr>
              <w:t>2</w:t>
            </w:r>
            <w:r w:rsidRPr="00F7192B">
              <w:t xml:space="preserve">  =  T</w:t>
            </w:r>
            <w:r w:rsidRPr="00F7192B">
              <w:rPr>
                <w:vertAlign w:val="subscript"/>
              </w:rPr>
              <w:t>1</w:t>
            </w:r>
            <w:r w:rsidRPr="00F7192B">
              <w:t>V</w:t>
            </w:r>
            <w:r w:rsidRPr="00F7192B">
              <w:rPr>
                <w:vertAlign w:val="subscript"/>
              </w:rPr>
              <w:t>2</w:t>
            </w:r>
            <w:r w:rsidRPr="00F7192B">
              <w:t>/V</w:t>
            </w:r>
            <w:r w:rsidRPr="00F7192B">
              <w:rPr>
                <w:vertAlign w:val="subscript"/>
              </w:rPr>
              <w:t xml:space="preserve">1 </w:t>
            </w:r>
            <w:r w:rsidRPr="00F7192B">
              <w:t xml:space="preserve"> =  (429 K)(250 </w:t>
            </w:r>
            <w:r w:rsidRPr="00F7192B">
              <w:rPr>
                <w:strike/>
              </w:rPr>
              <w:t>ml</w:t>
            </w:r>
            <w:r w:rsidRPr="00F7192B">
              <w:t xml:space="preserve">)/390 </w:t>
            </w:r>
            <w:r w:rsidRPr="00F7192B">
              <w:rPr>
                <w:strike/>
              </w:rPr>
              <w:t xml:space="preserve">ml </w:t>
            </w:r>
            <w:r w:rsidRPr="00F7192B">
              <w:t xml:space="preserve"> =  </w:t>
            </w:r>
            <w:r w:rsidRPr="00AE0E81">
              <w:rPr>
                <w:b/>
              </w:rPr>
              <w:t>275 K.</w:t>
            </w:r>
          </w:p>
          <w:p w:rsidR="00F6456B" w:rsidRDefault="00F6456B" w:rsidP="00F6456B">
            <w:r>
              <w:t xml:space="preserve">5. </w:t>
            </w:r>
            <w:r w:rsidRPr="00F7192B">
              <w:t>V</w:t>
            </w:r>
            <w:r w:rsidRPr="00F7192B">
              <w:rPr>
                <w:vertAlign w:val="subscript"/>
              </w:rPr>
              <w:t>2</w:t>
            </w:r>
            <w:r w:rsidRPr="00F7192B">
              <w:t>/V</w:t>
            </w:r>
            <w:r w:rsidRPr="00F7192B">
              <w:rPr>
                <w:vertAlign w:val="subscript"/>
              </w:rPr>
              <w:t>1</w:t>
            </w:r>
            <w:r w:rsidRPr="00F7192B">
              <w:t xml:space="preserve">  =  T</w:t>
            </w:r>
            <w:r w:rsidRPr="00F7192B">
              <w:rPr>
                <w:vertAlign w:val="subscript"/>
              </w:rPr>
              <w:t>2</w:t>
            </w:r>
            <w:r w:rsidRPr="00F7192B">
              <w:t>/T</w:t>
            </w:r>
            <w:r w:rsidRPr="00F7192B">
              <w:rPr>
                <w:vertAlign w:val="subscript"/>
              </w:rPr>
              <w:t>1</w:t>
            </w:r>
          </w:p>
          <w:p w:rsidR="00F6456B" w:rsidRDefault="00F6456B" w:rsidP="00F6456B">
            <w:r w:rsidRPr="00F7192B">
              <w:t>V</w:t>
            </w:r>
            <w:r w:rsidRPr="00F7192B">
              <w:rPr>
                <w:vertAlign w:val="subscript"/>
              </w:rPr>
              <w:t>2</w:t>
            </w:r>
            <w:r w:rsidRPr="00F7192B">
              <w:t xml:space="preserve">  =  V</w:t>
            </w:r>
            <w:r w:rsidRPr="00F7192B">
              <w:rPr>
                <w:vertAlign w:val="subscript"/>
              </w:rPr>
              <w:t>1</w:t>
            </w:r>
            <w:r w:rsidRPr="00F7192B">
              <w:t>T</w:t>
            </w:r>
            <w:r w:rsidRPr="00F7192B">
              <w:rPr>
                <w:vertAlign w:val="subscript"/>
              </w:rPr>
              <w:t>2</w:t>
            </w:r>
            <w:r w:rsidRPr="00F7192B">
              <w:t>/T</w:t>
            </w:r>
            <w:r w:rsidRPr="00F7192B">
              <w:rPr>
                <w:vertAlign w:val="subscript"/>
              </w:rPr>
              <w:t>1</w:t>
            </w:r>
            <w:r w:rsidRPr="00F7192B">
              <w:t xml:space="preserve">  =  (50 ml)(296 </w:t>
            </w:r>
            <w:r w:rsidRPr="00F7192B">
              <w:rPr>
                <w:strike/>
              </w:rPr>
              <w:t>K</w:t>
            </w:r>
            <w:r w:rsidRPr="00F7192B">
              <w:t xml:space="preserve">)/250 </w:t>
            </w:r>
            <w:r w:rsidRPr="00F7192B">
              <w:rPr>
                <w:strike/>
              </w:rPr>
              <w:t>K</w:t>
            </w:r>
            <w:r w:rsidRPr="00F7192B">
              <w:t xml:space="preserve">  =  </w:t>
            </w:r>
            <w:r w:rsidRPr="00AE0E81">
              <w:rPr>
                <w:b/>
              </w:rPr>
              <w:t>59.2 ml</w:t>
            </w:r>
          </w:p>
          <w:p w:rsidR="00F6456B" w:rsidRDefault="00F6456B" w:rsidP="00F645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>
              <w:t xml:space="preserve">6. </w:t>
            </w:r>
            <w:r w:rsidRPr="00F7192B">
              <w:t>V</w:t>
            </w:r>
            <w:r w:rsidRPr="00F7192B">
              <w:rPr>
                <w:vertAlign w:val="subscript"/>
              </w:rPr>
              <w:t>2</w:t>
            </w:r>
            <w:r w:rsidRPr="00F7192B">
              <w:t>/V</w:t>
            </w:r>
            <w:r w:rsidRPr="00F7192B">
              <w:rPr>
                <w:vertAlign w:val="subscript"/>
              </w:rPr>
              <w:t>1</w:t>
            </w:r>
            <w:r w:rsidRPr="00F7192B">
              <w:t xml:space="preserve">  =  P</w:t>
            </w:r>
            <w:r w:rsidRPr="00F7192B">
              <w:rPr>
                <w:vertAlign w:val="subscript"/>
              </w:rPr>
              <w:t>1</w:t>
            </w:r>
            <w:r w:rsidRPr="00F7192B">
              <w:t>/P</w:t>
            </w:r>
            <w:r w:rsidRPr="00F7192B">
              <w:rPr>
                <w:vertAlign w:val="subscript"/>
              </w:rPr>
              <w:t>2</w:t>
            </w:r>
          </w:p>
          <w:p w:rsidR="00F6456B" w:rsidRPr="00F7192B" w:rsidRDefault="00F6456B" w:rsidP="00F6456B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7192B">
              <w:t>V</w:t>
            </w:r>
            <w:r w:rsidRPr="00F7192B">
              <w:rPr>
                <w:vertAlign w:val="subscript"/>
              </w:rPr>
              <w:t>2</w:t>
            </w:r>
            <w:r w:rsidRPr="00F7192B">
              <w:t xml:space="preserve">  =  V</w:t>
            </w:r>
            <w:r w:rsidRPr="00F7192B">
              <w:rPr>
                <w:vertAlign w:val="subscript"/>
              </w:rPr>
              <w:t>1</w:t>
            </w:r>
            <w:r w:rsidRPr="00F7192B">
              <w:t>P</w:t>
            </w:r>
            <w:r w:rsidRPr="00F7192B">
              <w:rPr>
                <w:vertAlign w:val="subscript"/>
              </w:rPr>
              <w:t>1</w:t>
            </w:r>
            <w:r w:rsidRPr="00F7192B">
              <w:t>/P</w:t>
            </w:r>
            <w:r w:rsidRPr="00F7192B">
              <w:rPr>
                <w:vertAlign w:val="subscript"/>
              </w:rPr>
              <w:t>2</w:t>
            </w:r>
            <w:r w:rsidRPr="00F7192B">
              <w:t xml:space="preserve">  =  (2,000 ml)(760 </w:t>
            </w:r>
            <w:r w:rsidRPr="00F7192B">
              <w:rPr>
                <w:strike/>
              </w:rPr>
              <w:t>mm</w:t>
            </w:r>
            <w:r w:rsidRPr="00F7192B">
              <w:t xml:space="preserve">)/740 </w:t>
            </w:r>
            <w:r w:rsidRPr="00F7192B">
              <w:rPr>
                <w:strike/>
              </w:rPr>
              <w:t>mm</w:t>
            </w:r>
            <w:r w:rsidRPr="00F7192B">
              <w:t xml:space="preserve">  = </w:t>
            </w:r>
            <w:r w:rsidRPr="00AE0E81">
              <w:rPr>
                <w:b/>
              </w:rPr>
              <w:t xml:space="preserve"> 2,054 ml.</w:t>
            </w:r>
          </w:p>
          <w:p w:rsidR="00F6456B" w:rsidRDefault="00F6456B" w:rsidP="00F6456B">
            <w:r>
              <w:t>7.</w:t>
            </w:r>
            <w:r w:rsidR="00AE0E81">
              <w:t xml:space="preserve"> 26.7 L</w:t>
            </w:r>
          </w:p>
          <w:p w:rsidR="00F6456B" w:rsidRDefault="00F6456B" w:rsidP="00F6456B">
            <w:r>
              <w:t>8.</w:t>
            </w:r>
            <w:r w:rsidR="00580416">
              <w:t xml:space="preserve"> </w:t>
            </w:r>
            <w:r w:rsidR="00EE6789">
              <w:t>8.46 L</w:t>
            </w:r>
          </w:p>
          <w:p w:rsidR="00EE6789" w:rsidRDefault="00F6456B" w:rsidP="00F6456B">
            <w:r>
              <w:t>9.</w:t>
            </w:r>
            <w:r w:rsidR="00580416">
              <w:t xml:space="preserve"> Standard Temperature = 0 </w:t>
            </w:r>
            <w:r w:rsidR="00580416">
              <w:rPr>
                <w:vertAlign w:val="superscript"/>
              </w:rPr>
              <w:t>o</w:t>
            </w:r>
            <w:r w:rsidR="00580416">
              <w:t>C or 273 K</w:t>
            </w:r>
          </w:p>
          <w:p w:rsidR="00F5513A" w:rsidRPr="00EE6789" w:rsidRDefault="00EE6789" w:rsidP="00F6456B">
            <w:r>
              <w:t>P</w:t>
            </w:r>
            <w:r>
              <w:rPr>
                <w:vertAlign w:val="subscript"/>
              </w:rPr>
              <w:t>f</w:t>
            </w:r>
            <w:r>
              <w:t>=0.313 atm</w:t>
            </w:r>
          </w:p>
        </w:tc>
      </w:tr>
    </w:tbl>
    <w:p w:rsidR="00F5513A" w:rsidRPr="00F5513A" w:rsidRDefault="00F5513A" w:rsidP="00F5513A">
      <w:pPr>
        <w:jc w:val="center"/>
        <w:rPr>
          <w:b/>
          <w:sz w:val="36"/>
          <w:szCs w:val="36"/>
        </w:rPr>
      </w:pPr>
    </w:p>
    <w:sectPr w:rsidR="00F5513A" w:rsidRPr="00F5513A" w:rsidSect="00F551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5513A"/>
    <w:rsid w:val="00124660"/>
    <w:rsid w:val="003913B6"/>
    <w:rsid w:val="005017AA"/>
    <w:rsid w:val="00580416"/>
    <w:rsid w:val="006E3310"/>
    <w:rsid w:val="008E405E"/>
    <w:rsid w:val="00900A98"/>
    <w:rsid w:val="00AA7E85"/>
    <w:rsid w:val="00AE0E81"/>
    <w:rsid w:val="00EE6789"/>
    <w:rsid w:val="00F13D01"/>
    <w:rsid w:val="00F5513A"/>
    <w:rsid w:val="00F6456B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85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5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Lance</dc:creator>
  <cp:keywords/>
  <dc:description/>
  <cp:lastModifiedBy>LAUSD User</cp:lastModifiedBy>
  <cp:revision>2</cp:revision>
  <dcterms:created xsi:type="dcterms:W3CDTF">2013-03-22T17:45:00Z</dcterms:created>
  <dcterms:modified xsi:type="dcterms:W3CDTF">2013-03-22T17:45:00Z</dcterms:modified>
</cp:coreProperties>
</file>